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1FE8" w14:textId="39BB62D2" w:rsidR="003310E3" w:rsidRPr="003310E3" w:rsidRDefault="003310E3" w:rsidP="003310E3">
      <w:pPr>
        <w:spacing w:after="233" w:line="259" w:lineRule="auto"/>
        <w:ind w:left="-5"/>
        <w:jc w:val="center"/>
        <w:rPr>
          <w:b/>
        </w:rPr>
      </w:pPr>
      <w:r w:rsidRPr="003310E3">
        <w:rPr>
          <w:b/>
          <w:noProof/>
        </w:rPr>
        <w:drawing>
          <wp:inline distT="0" distB="0" distL="0" distR="0" wp14:anchorId="3EFC21BD" wp14:editId="63A0BE5C">
            <wp:extent cx="2581275" cy="1067258"/>
            <wp:effectExtent l="0" t="0" r="0" b="0"/>
            <wp:docPr id="61310608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461" cy="107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A0A89" w14:textId="1C19FA9D" w:rsidR="00293B82" w:rsidRPr="005D5B53" w:rsidRDefault="00AC38CD">
      <w:pPr>
        <w:spacing w:after="233" w:line="259" w:lineRule="auto"/>
        <w:ind w:left="-5"/>
        <w:rPr>
          <w:sz w:val="28"/>
          <w:szCs w:val="28"/>
        </w:rPr>
      </w:pPr>
      <w:r w:rsidRPr="005D5B53">
        <w:rPr>
          <w:b/>
          <w:sz w:val="28"/>
          <w:szCs w:val="28"/>
        </w:rPr>
        <w:t>Patiënten</w:t>
      </w:r>
      <w:r w:rsidR="003310E3" w:rsidRPr="005D5B53">
        <w:rPr>
          <w:b/>
          <w:sz w:val="28"/>
          <w:szCs w:val="28"/>
        </w:rPr>
        <w:t xml:space="preserve"> </w:t>
      </w:r>
      <w:r w:rsidRPr="005D5B53">
        <w:rPr>
          <w:b/>
          <w:sz w:val="28"/>
          <w:szCs w:val="28"/>
        </w:rPr>
        <w:t xml:space="preserve">vragenlijst </w:t>
      </w:r>
      <w:r w:rsidR="003310E3" w:rsidRPr="005D5B53">
        <w:rPr>
          <w:b/>
          <w:sz w:val="28"/>
          <w:szCs w:val="28"/>
        </w:rPr>
        <w:t>Huisartsenpraktijk Elim</w:t>
      </w:r>
    </w:p>
    <w:p w14:paraId="1BA071FB" w14:textId="77777777" w:rsidR="005D5B53" w:rsidRDefault="005D5B53">
      <w:pPr>
        <w:spacing w:after="242"/>
        <w:ind w:left="-5"/>
      </w:pPr>
    </w:p>
    <w:p w14:paraId="76933416" w14:textId="2BB00AF0" w:rsidR="00293B82" w:rsidRPr="007E5C4B" w:rsidRDefault="00AC38CD">
      <w:pPr>
        <w:spacing w:after="242"/>
        <w:ind w:left="-5"/>
        <w:rPr>
          <w:sz w:val="24"/>
        </w:rPr>
      </w:pPr>
      <w:r w:rsidRPr="007E5C4B">
        <w:rPr>
          <w:sz w:val="24"/>
        </w:rPr>
        <w:t xml:space="preserve">Geachte heer/mevrouw, </w:t>
      </w:r>
    </w:p>
    <w:p w14:paraId="084215D3" w14:textId="77777777" w:rsidR="00293B82" w:rsidRPr="007E5C4B" w:rsidRDefault="00AC38CD">
      <w:pPr>
        <w:spacing w:after="251" w:line="242" w:lineRule="auto"/>
        <w:ind w:left="0" w:firstLine="0"/>
        <w:rPr>
          <w:sz w:val="24"/>
        </w:rPr>
      </w:pPr>
      <w:r w:rsidRPr="007E5C4B">
        <w:rPr>
          <w:i/>
          <w:sz w:val="24"/>
        </w:rPr>
        <w:t>Wilt u meewerken aan onze patiënten enquête? Dit kost u ongeveer tien minuten van uw tijd en is volledig anoniem.</w:t>
      </w:r>
      <w:r w:rsidRPr="007E5C4B">
        <w:rPr>
          <w:sz w:val="24"/>
        </w:rPr>
        <w:t xml:space="preserve"> </w:t>
      </w:r>
    </w:p>
    <w:p w14:paraId="6A4BED6E" w14:textId="77777777" w:rsidR="00293B82" w:rsidRPr="007E5C4B" w:rsidRDefault="00AC38CD">
      <w:pPr>
        <w:spacing w:after="0" w:line="259" w:lineRule="auto"/>
        <w:ind w:left="-5"/>
        <w:rPr>
          <w:sz w:val="24"/>
        </w:rPr>
      </w:pPr>
      <w:r w:rsidRPr="007E5C4B">
        <w:rPr>
          <w:b/>
          <w:sz w:val="24"/>
        </w:rPr>
        <w:t xml:space="preserve">Uw mening telt </w:t>
      </w:r>
    </w:p>
    <w:p w14:paraId="7DE0947C" w14:textId="77777777" w:rsidR="00293B82" w:rsidRPr="007E5C4B" w:rsidRDefault="00AC38CD">
      <w:pPr>
        <w:spacing w:after="245"/>
        <w:ind w:left="-5" w:right="208"/>
        <w:rPr>
          <w:sz w:val="24"/>
        </w:rPr>
      </w:pPr>
      <w:r w:rsidRPr="007E5C4B">
        <w:rPr>
          <w:sz w:val="24"/>
        </w:rPr>
        <w:t xml:space="preserve">Onze huisartsenpraktijk is er in de eerste plaats voor u. Uw mening over de praktijk is daarom heel belangrijk. Door de vragenlijst in te vullen helpt u ons ervoor te zorgen dat de zorg die u van de praktijk krijgt zo goed en prettig mogelijk is. U kunt op meerdere punten laten weten hoe u de praktijk beoordeelt. </w:t>
      </w:r>
    </w:p>
    <w:p w14:paraId="2BAD5F18" w14:textId="77777777" w:rsidR="00293B82" w:rsidRPr="007E5C4B" w:rsidRDefault="00AC38CD">
      <w:pPr>
        <w:spacing w:after="244"/>
        <w:ind w:left="-5"/>
        <w:rPr>
          <w:sz w:val="24"/>
        </w:rPr>
      </w:pPr>
      <w:r w:rsidRPr="007E5C4B">
        <w:rPr>
          <w:sz w:val="24"/>
        </w:rPr>
        <w:t xml:space="preserve">Dit onderzoek maakt deel uit van de certificering van onze praktijk, waarvoor de praktijk getoetst wordt door een onafhankelijke partij (NPA). </w:t>
      </w:r>
    </w:p>
    <w:p w14:paraId="3525F3E9" w14:textId="77777777" w:rsidR="00293B82" w:rsidRPr="007E5C4B" w:rsidRDefault="00AC38CD">
      <w:pPr>
        <w:spacing w:after="233" w:line="259" w:lineRule="auto"/>
        <w:ind w:left="-5"/>
        <w:rPr>
          <w:sz w:val="24"/>
        </w:rPr>
      </w:pPr>
      <w:r w:rsidRPr="007E5C4B">
        <w:rPr>
          <w:b/>
          <w:sz w:val="24"/>
        </w:rPr>
        <w:t xml:space="preserve">Wees vooral eerlijk, want daar helpt u de praktijk het beste mee! </w:t>
      </w:r>
    </w:p>
    <w:p w14:paraId="0C0B0378" w14:textId="77777777" w:rsidR="00293B82" w:rsidRPr="007E5C4B" w:rsidRDefault="00AC38CD">
      <w:pPr>
        <w:spacing w:after="242"/>
        <w:ind w:left="-5"/>
        <w:rPr>
          <w:sz w:val="24"/>
        </w:rPr>
      </w:pPr>
      <w:r w:rsidRPr="007E5C4B">
        <w:rPr>
          <w:sz w:val="24"/>
        </w:rPr>
        <w:t>Via onderstaande link komt u bij de vragenlijst:</w:t>
      </w:r>
      <w:r w:rsidRPr="007E5C4B">
        <w:rPr>
          <w:b/>
          <w:sz w:val="24"/>
        </w:rPr>
        <w:t xml:space="preserve"> </w:t>
      </w:r>
    </w:p>
    <w:p w14:paraId="52356EAA" w14:textId="039272A0" w:rsidR="003310E3" w:rsidRPr="007E5C4B" w:rsidRDefault="005D5B53">
      <w:pPr>
        <w:spacing w:after="241"/>
        <w:ind w:left="-5"/>
        <w:rPr>
          <w:sz w:val="24"/>
        </w:rPr>
      </w:pPr>
      <w:r w:rsidRPr="007E5C4B">
        <w:rPr>
          <w:sz w:val="24"/>
        </w:rPr>
        <w:t xml:space="preserve">     </w:t>
      </w:r>
      <w:r w:rsidR="007E5C4B" w:rsidRPr="007E5C4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FC848" wp14:editId="2DCFF6D8">
                <wp:simplePos x="0" y="0"/>
                <wp:positionH relativeFrom="margin">
                  <wp:align>left</wp:align>
                </wp:positionH>
                <wp:positionV relativeFrom="paragraph">
                  <wp:posOffset>28574</wp:posOffset>
                </wp:positionV>
                <wp:extent cx="352425" cy="160655"/>
                <wp:effectExtent l="0" t="19050" r="47625" b="29845"/>
                <wp:wrapNone/>
                <wp:docPr id="877444896" name="Pijl: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065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89E6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: rechts 3" o:spid="_x0000_s1026" type="#_x0000_t13" style="position:absolute;margin-left:0;margin-top:2.25pt;width:27.75pt;height:12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" adj="16677" fillcolor="red" strokecolor="#09101d [484]" strokeweight="1pt">
                <w10:wrap anchorx="margin"/>
              </v:shape>
            </w:pict>
          </mc:Fallback>
        </mc:AlternateContent>
      </w:r>
      <w:r w:rsidRPr="007E5C4B">
        <w:rPr>
          <w:sz w:val="24"/>
        </w:rPr>
        <w:t xml:space="preserve">         </w:t>
      </w:r>
      <w:hyperlink r:id="rId6" w:history="1">
        <w:r w:rsidR="003310E3" w:rsidRPr="007E5C4B">
          <w:rPr>
            <w:rStyle w:val="Hyperlink"/>
            <w:sz w:val="24"/>
          </w:rPr>
          <w:t>https://forms.mijnnpa.nl/240154652059050</w:t>
        </w:r>
      </w:hyperlink>
    </w:p>
    <w:p w14:paraId="18119FFF" w14:textId="77777777" w:rsidR="00AC38CD" w:rsidRDefault="00AC38CD">
      <w:pPr>
        <w:spacing w:after="212"/>
        <w:ind w:left="-5"/>
        <w:rPr>
          <w:b/>
          <w:bCs/>
          <w:sz w:val="24"/>
        </w:rPr>
      </w:pPr>
    </w:p>
    <w:p w14:paraId="5810DAEE" w14:textId="7733B068" w:rsidR="00293B82" w:rsidRPr="007E5C4B" w:rsidRDefault="00AC38CD">
      <w:pPr>
        <w:spacing w:after="212"/>
        <w:ind w:left="-5"/>
        <w:rPr>
          <w:b/>
          <w:bCs/>
          <w:sz w:val="24"/>
        </w:rPr>
      </w:pPr>
      <w:r w:rsidRPr="007E5C4B">
        <w:rPr>
          <w:b/>
          <w:bCs/>
          <w:sz w:val="24"/>
        </w:rPr>
        <w:t xml:space="preserve">Zo werkt het: </w:t>
      </w:r>
    </w:p>
    <w:p w14:paraId="19ABCF54" w14:textId="77777777" w:rsidR="00293B82" w:rsidRPr="007E5C4B" w:rsidRDefault="00AC38CD">
      <w:pPr>
        <w:numPr>
          <w:ilvl w:val="0"/>
          <w:numId w:val="1"/>
        </w:numPr>
        <w:ind w:hanging="284"/>
        <w:rPr>
          <w:sz w:val="24"/>
        </w:rPr>
      </w:pPr>
      <w:r w:rsidRPr="007E5C4B">
        <w:rPr>
          <w:sz w:val="24"/>
        </w:rPr>
        <w:t>Klik op de link</w:t>
      </w:r>
    </w:p>
    <w:p w14:paraId="6F3D8E72" w14:textId="77777777" w:rsidR="00293B82" w:rsidRPr="007E5C4B" w:rsidRDefault="00AC38CD">
      <w:pPr>
        <w:numPr>
          <w:ilvl w:val="0"/>
          <w:numId w:val="1"/>
        </w:numPr>
        <w:ind w:hanging="284"/>
        <w:rPr>
          <w:sz w:val="24"/>
        </w:rPr>
      </w:pPr>
      <w:r w:rsidRPr="007E5C4B">
        <w:rPr>
          <w:sz w:val="24"/>
        </w:rPr>
        <w:t>Klik op Vragenlijst starten</w:t>
      </w:r>
    </w:p>
    <w:p w14:paraId="278EAFD0" w14:textId="77777777" w:rsidR="00293B82" w:rsidRPr="007E5C4B" w:rsidRDefault="00AC38CD">
      <w:pPr>
        <w:numPr>
          <w:ilvl w:val="0"/>
          <w:numId w:val="1"/>
        </w:numPr>
        <w:ind w:hanging="284"/>
        <w:rPr>
          <w:sz w:val="24"/>
        </w:rPr>
      </w:pPr>
      <w:r w:rsidRPr="007E5C4B">
        <w:rPr>
          <w:sz w:val="24"/>
        </w:rPr>
        <w:t>Daarna kunt u beginnen met het invullen van de eerste vragen.</w:t>
      </w:r>
    </w:p>
    <w:p w14:paraId="27FB96E8" w14:textId="77777777" w:rsidR="00293B82" w:rsidRPr="007E5C4B" w:rsidRDefault="00AC38CD">
      <w:pPr>
        <w:numPr>
          <w:ilvl w:val="0"/>
          <w:numId w:val="1"/>
        </w:numPr>
        <w:ind w:hanging="284"/>
        <w:rPr>
          <w:sz w:val="24"/>
        </w:rPr>
      </w:pPr>
      <w:r w:rsidRPr="007E5C4B">
        <w:rPr>
          <w:sz w:val="24"/>
        </w:rPr>
        <w:t xml:space="preserve">Klaar? Klik op </w:t>
      </w:r>
      <w:r w:rsidRPr="007E5C4B">
        <w:rPr>
          <w:i/>
          <w:sz w:val="24"/>
        </w:rPr>
        <w:t>Volgende vragen</w:t>
      </w:r>
      <w:r w:rsidRPr="007E5C4B">
        <w:rPr>
          <w:sz w:val="24"/>
        </w:rPr>
        <w:t xml:space="preserve"> om door te gaan naar de volgende vragen.</w:t>
      </w:r>
    </w:p>
    <w:p w14:paraId="79D8FBAC" w14:textId="77777777" w:rsidR="00293B82" w:rsidRPr="007E5C4B" w:rsidRDefault="00AC38CD">
      <w:pPr>
        <w:numPr>
          <w:ilvl w:val="0"/>
          <w:numId w:val="1"/>
        </w:numPr>
        <w:spacing w:after="243"/>
        <w:ind w:hanging="284"/>
        <w:rPr>
          <w:sz w:val="24"/>
        </w:rPr>
      </w:pPr>
      <w:r w:rsidRPr="007E5C4B">
        <w:rPr>
          <w:sz w:val="24"/>
        </w:rPr>
        <w:t xml:space="preserve">Doorloop op deze manier de hele vragenlijst en druk als u klaar bent met invullen op </w:t>
      </w:r>
      <w:r w:rsidRPr="007E5C4B">
        <w:rPr>
          <w:i/>
          <w:sz w:val="24"/>
        </w:rPr>
        <w:t>Vragenlijst beëindigen</w:t>
      </w:r>
      <w:r w:rsidRPr="007E5C4B">
        <w:rPr>
          <w:sz w:val="24"/>
        </w:rPr>
        <w:t>.</w:t>
      </w:r>
    </w:p>
    <w:p w14:paraId="6F0842ED" w14:textId="77777777" w:rsidR="00AC38CD" w:rsidRDefault="00AC38CD">
      <w:pPr>
        <w:ind w:left="-5" w:right="4952"/>
        <w:rPr>
          <w:sz w:val="24"/>
        </w:rPr>
      </w:pPr>
    </w:p>
    <w:p w14:paraId="3C891AA1" w14:textId="77777777" w:rsidR="00AC38CD" w:rsidRDefault="00AC38CD">
      <w:pPr>
        <w:ind w:left="-5" w:right="4952"/>
        <w:rPr>
          <w:sz w:val="24"/>
        </w:rPr>
      </w:pPr>
    </w:p>
    <w:p w14:paraId="52885C2E" w14:textId="3004A05F" w:rsidR="003310E3" w:rsidRPr="007E5C4B" w:rsidRDefault="00AC38CD">
      <w:pPr>
        <w:ind w:left="-5" w:right="4952"/>
        <w:rPr>
          <w:sz w:val="24"/>
        </w:rPr>
      </w:pPr>
      <w:r w:rsidRPr="007E5C4B">
        <w:rPr>
          <w:sz w:val="24"/>
        </w:rPr>
        <w:t xml:space="preserve">Hartelijk dank voor uw medewerking! </w:t>
      </w:r>
    </w:p>
    <w:p w14:paraId="7BDD3C22" w14:textId="77777777" w:rsidR="003310E3" w:rsidRPr="007E5C4B" w:rsidRDefault="003310E3">
      <w:pPr>
        <w:ind w:left="-5" w:right="4952"/>
        <w:rPr>
          <w:sz w:val="24"/>
        </w:rPr>
      </w:pPr>
    </w:p>
    <w:p w14:paraId="2578CDD5" w14:textId="77777777" w:rsidR="00AC38CD" w:rsidRDefault="00AC38CD">
      <w:pPr>
        <w:ind w:left="-5" w:right="4952"/>
        <w:rPr>
          <w:sz w:val="24"/>
        </w:rPr>
      </w:pPr>
    </w:p>
    <w:p w14:paraId="7A4AAD12" w14:textId="41F314FC" w:rsidR="003310E3" w:rsidRPr="007E5C4B" w:rsidRDefault="00AC38CD">
      <w:pPr>
        <w:ind w:left="-5" w:right="4952"/>
        <w:rPr>
          <w:sz w:val="24"/>
        </w:rPr>
      </w:pPr>
      <w:r w:rsidRPr="007E5C4B">
        <w:rPr>
          <w:sz w:val="24"/>
        </w:rPr>
        <w:t>Met vriendelijke groet,</w:t>
      </w:r>
    </w:p>
    <w:p w14:paraId="7D648C9D" w14:textId="77777777" w:rsidR="003310E3" w:rsidRPr="007E5C4B" w:rsidRDefault="003310E3">
      <w:pPr>
        <w:ind w:left="-5" w:right="4952"/>
        <w:rPr>
          <w:sz w:val="24"/>
        </w:rPr>
      </w:pPr>
    </w:p>
    <w:p w14:paraId="62DF3847" w14:textId="474A7CAB" w:rsidR="00293B82" w:rsidRPr="007E5C4B" w:rsidRDefault="003310E3">
      <w:pPr>
        <w:ind w:left="-5" w:right="4952"/>
        <w:rPr>
          <w:sz w:val="24"/>
        </w:rPr>
      </w:pPr>
      <w:r w:rsidRPr="007E5C4B">
        <w:rPr>
          <w:sz w:val="24"/>
        </w:rPr>
        <w:t>Team Huisartsenpraktijk Elim</w:t>
      </w:r>
      <w:r w:rsidR="00AC38CD" w:rsidRPr="007E5C4B">
        <w:rPr>
          <w:sz w:val="24"/>
        </w:rPr>
        <w:t xml:space="preserve"> </w:t>
      </w:r>
    </w:p>
    <w:sectPr w:rsidR="00293B82" w:rsidRPr="007E5C4B">
      <w:pgSz w:w="11906" w:h="16838"/>
      <w:pgMar w:top="1440" w:right="1513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2420C"/>
    <w:multiLevelType w:val="hybridMultilevel"/>
    <w:tmpl w:val="2A60EA42"/>
    <w:lvl w:ilvl="0" w:tplc="9E9403D0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9E98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EA27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36E9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9E5A9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BCE7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EAB5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2666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8CA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048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82"/>
    <w:rsid w:val="001562C0"/>
    <w:rsid w:val="0025761B"/>
    <w:rsid w:val="00293B82"/>
    <w:rsid w:val="003310E3"/>
    <w:rsid w:val="005D5B53"/>
    <w:rsid w:val="007063AD"/>
    <w:rsid w:val="007E5C4B"/>
    <w:rsid w:val="00AC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D427"/>
  <w15:docId w15:val="{7CE9F03D-64B9-48C8-94FA-46F8DD23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21212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310E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10E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63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mijnnpa.nl/2401546520590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Marjan-Annette Westerhout</dc:creator>
  <cp:keywords/>
  <cp:lastModifiedBy>User106</cp:lastModifiedBy>
  <cp:revision>2</cp:revision>
  <dcterms:created xsi:type="dcterms:W3CDTF">2025-03-26T14:47:00Z</dcterms:created>
  <dcterms:modified xsi:type="dcterms:W3CDTF">2025-03-26T14:47:00Z</dcterms:modified>
</cp:coreProperties>
</file>